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CCF3" w14:textId="77777777" w:rsidR="00CB2692" w:rsidRDefault="00CB2692"/>
    <w:p w14:paraId="591C5DF1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304CD452" w14:textId="77777777" w:rsidR="00D76315" w:rsidRDefault="00CA47D1" w:rsidP="00D76315">
      <w:r>
        <w:rPr>
          <w:noProof/>
          <w:lang w:eastAsia="en-GB"/>
        </w:rPr>
        <w:drawing>
          <wp:inline distT="0" distB="0" distL="0" distR="0" wp14:anchorId="4666CA41" wp14:editId="706A0C8E">
            <wp:extent cx="5734050" cy="9429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A2B9A" w14:textId="4BDF861D" w:rsidR="00D76315" w:rsidRDefault="005064E1" w:rsidP="00D76315">
      <w:pPr>
        <w:jc w:val="center"/>
        <w:rPr>
          <w:b/>
          <w:bCs/>
          <w:sz w:val="36"/>
          <w:szCs w:val="36"/>
        </w:rPr>
      </w:pPr>
      <w:r w:rsidRPr="00031AF0">
        <w:rPr>
          <w:b/>
          <w:bCs/>
          <w:sz w:val="36"/>
          <w:szCs w:val="36"/>
        </w:rPr>
        <w:t xml:space="preserve">Ladies </w:t>
      </w:r>
      <w:r w:rsidR="00031AF0" w:rsidRPr="00031AF0">
        <w:rPr>
          <w:b/>
          <w:bCs/>
          <w:sz w:val="36"/>
          <w:szCs w:val="36"/>
        </w:rPr>
        <w:t>Competition</w:t>
      </w:r>
      <w:r w:rsidR="00031AF0">
        <w:rPr>
          <w:b/>
          <w:bCs/>
          <w:sz w:val="36"/>
          <w:szCs w:val="36"/>
        </w:rPr>
        <w:t xml:space="preserve"> Results</w:t>
      </w:r>
    </w:p>
    <w:p w14:paraId="207808DE" w14:textId="213FBF43" w:rsidR="0016607C" w:rsidRPr="0016607C" w:rsidRDefault="0016607C" w:rsidP="00D76315">
      <w:pPr>
        <w:jc w:val="center"/>
        <w:rPr>
          <w:b/>
          <w:bCs/>
          <w:sz w:val="40"/>
          <w:szCs w:val="40"/>
        </w:rPr>
      </w:pPr>
      <w:r w:rsidRPr="0016607C">
        <w:rPr>
          <w:b/>
          <w:bCs/>
          <w:sz w:val="40"/>
          <w:szCs w:val="40"/>
        </w:rPr>
        <w:t>Australian Spoons</w:t>
      </w:r>
    </w:p>
    <w:p w14:paraId="001D952C" w14:textId="6F3AA45D" w:rsidR="000D64A0" w:rsidRDefault="001C41DA" w:rsidP="00D763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Sponsored by </w:t>
      </w:r>
    </w:p>
    <w:p w14:paraId="00614E86" w14:textId="600FF989" w:rsidR="0016607C" w:rsidRDefault="0016607C" w:rsidP="00D763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Yvonne Spiers &amp;</w:t>
      </w:r>
    </w:p>
    <w:p w14:paraId="69322E88" w14:textId="7BAB21C2" w:rsidR="0016607C" w:rsidRDefault="0016607C" w:rsidP="00D763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Sinead Murphy</w:t>
      </w:r>
    </w:p>
    <w:p w14:paraId="6DAE8896" w14:textId="4F0AFB26" w:rsidR="0016607C" w:rsidRPr="00031AF0" w:rsidRDefault="0016607C" w:rsidP="00D76315">
      <w:pPr>
        <w:jc w:val="center"/>
        <w:rPr>
          <w:b/>
          <w:bCs/>
          <w:sz w:val="36"/>
          <w:szCs w:val="36"/>
        </w:rPr>
      </w:pPr>
    </w:p>
    <w:p w14:paraId="7FE7764D" w14:textId="77777777" w:rsidR="00D76315" w:rsidRDefault="00D76315" w:rsidP="00D763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656"/>
        <w:gridCol w:w="1537"/>
      </w:tblGrid>
      <w:tr w:rsidR="00A42F10" w:rsidRPr="00AE7B5C" w14:paraId="720564A3" w14:textId="77777777" w:rsidTr="0016607C">
        <w:trPr>
          <w:gridAfter w:val="2"/>
          <w:wAfter w:w="5193" w:type="dxa"/>
        </w:trPr>
        <w:tc>
          <w:tcPr>
            <w:tcW w:w="3823" w:type="dxa"/>
            <w:shd w:val="clear" w:color="auto" w:fill="auto"/>
          </w:tcPr>
          <w:p w14:paraId="3F6F3C57" w14:textId="4451A083" w:rsidR="00031AF0" w:rsidRPr="00031AF0" w:rsidRDefault="00031AF0" w:rsidP="00031AF0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031AF0">
              <w:rPr>
                <w:rFonts w:cs="Calibri"/>
                <w:b/>
                <w:bCs/>
                <w:sz w:val="32"/>
                <w:szCs w:val="32"/>
              </w:rPr>
              <w:t xml:space="preserve">Date:  Tuesday </w:t>
            </w:r>
            <w:r w:rsidR="00160DD0">
              <w:rPr>
                <w:rFonts w:cs="Calibri"/>
                <w:b/>
                <w:bCs/>
                <w:sz w:val="32"/>
                <w:szCs w:val="32"/>
              </w:rPr>
              <w:t>1</w:t>
            </w:r>
            <w:r w:rsidR="0016607C">
              <w:rPr>
                <w:rFonts w:cs="Calibri"/>
                <w:b/>
                <w:bCs/>
                <w:sz w:val="32"/>
                <w:szCs w:val="32"/>
              </w:rPr>
              <w:t>8</w:t>
            </w:r>
            <w:r w:rsidR="000D64A0">
              <w:rPr>
                <w:rFonts w:cs="Calibri"/>
                <w:b/>
                <w:bCs/>
                <w:sz w:val="32"/>
                <w:szCs w:val="32"/>
              </w:rPr>
              <w:t>/04</w:t>
            </w:r>
            <w:r w:rsidRPr="00031AF0">
              <w:rPr>
                <w:rFonts w:cs="Calibri"/>
                <w:b/>
                <w:bCs/>
                <w:sz w:val="32"/>
                <w:szCs w:val="32"/>
              </w:rPr>
              <w:t>/2</w:t>
            </w:r>
            <w:r w:rsidR="00C26737">
              <w:rPr>
                <w:rFonts w:cs="Calibri"/>
                <w:b/>
                <w:bCs/>
                <w:sz w:val="32"/>
                <w:szCs w:val="32"/>
              </w:rPr>
              <w:t>3</w:t>
            </w:r>
          </w:p>
          <w:p w14:paraId="6DB2737D" w14:textId="709B7F2C" w:rsidR="00031AF0" w:rsidRPr="00AE7B5C" w:rsidRDefault="00031AF0" w:rsidP="00031AF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032B0" w:rsidRPr="006418CE" w14:paraId="5EC3525E" w14:textId="77777777" w:rsidTr="0016607C">
        <w:tc>
          <w:tcPr>
            <w:tcW w:w="3823" w:type="dxa"/>
            <w:shd w:val="clear" w:color="auto" w:fill="auto"/>
          </w:tcPr>
          <w:p w14:paraId="53F2C683" w14:textId="0A879A89" w:rsidR="005032B0" w:rsidRPr="00AE7B5C" w:rsidRDefault="005032B0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gramStart"/>
            <w:r>
              <w:rPr>
                <w:rFonts w:cs="Calibri"/>
                <w:sz w:val="32"/>
                <w:szCs w:val="32"/>
              </w:rPr>
              <w:t>Overall</w:t>
            </w:r>
            <w:proofErr w:type="gramEnd"/>
            <w:r>
              <w:rPr>
                <w:rFonts w:cs="Calibri"/>
                <w:sz w:val="32"/>
                <w:szCs w:val="32"/>
              </w:rPr>
              <w:t xml:space="preserve"> Winner</w:t>
            </w:r>
            <w:r w:rsidR="0016607C">
              <w:rPr>
                <w:rFonts w:cs="Calibri"/>
                <w:sz w:val="32"/>
                <w:szCs w:val="32"/>
              </w:rPr>
              <w:t>s</w:t>
            </w:r>
          </w:p>
        </w:tc>
        <w:tc>
          <w:tcPr>
            <w:tcW w:w="3656" w:type="dxa"/>
            <w:shd w:val="clear" w:color="auto" w:fill="auto"/>
          </w:tcPr>
          <w:p w14:paraId="23B66ED3" w14:textId="56D76AA6" w:rsidR="005032B0" w:rsidRPr="00AE7B5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Marian Hanna &amp; Anne Black</w:t>
            </w:r>
          </w:p>
        </w:tc>
        <w:tc>
          <w:tcPr>
            <w:tcW w:w="1537" w:type="dxa"/>
            <w:shd w:val="clear" w:color="auto" w:fill="auto"/>
          </w:tcPr>
          <w:p w14:paraId="28C66953" w14:textId="622E4D70" w:rsidR="005032B0" w:rsidRPr="00AE7B5C" w:rsidRDefault="005032B0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</w:t>
            </w:r>
            <w:r w:rsidR="0016607C">
              <w:rPr>
                <w:rFonts w:cs="Calibri"/>
                <w:sz w:val="32"/>
                <w:szCs w:val="32"/>
              </w:rPr>
              <w:t>6</w:t>
            </w:r>
            <w:r>
              <w:rPr>
                <w:rFonts w:cs="Calibri"/>
                <w:sz w:val="32"/>
                <w:szCs w:val="32"/>
              </w:rPr>
              <w:t xml:space="preserve"> points</w:t>
            </w:r>
          </w:p>
        </w:tc>
      </w:tr>
      <w:tr w:rsidR="005032B0" w:rsidRPr="006418CE" w14:paraId="6A48BF1B" w14:textId="77777777" w:rsidTr="0016607C">
        <w:tc>
          <w:tcPr>
            <w:tcW w:w="3823" w:type="dxa"/>
            <w:shd w:val="clear" w:color="auto" w:fill="auto"/>
          </w:tcPr>
          <w:p w14:paraId="063BC95A" w14:textId="7F6FB306" w:rsidR="005032B0" w:rsidRPr="00AE7B5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Runners Up</w:t>
            </w:r>
          </w:p>
        </w:tc>
        <w:tc>
          <w:tcPr>
            <w:tcW w:w="3656" w:type="dxa"/>
            <w:shd w:val="clear" w:color="auto" w:fill="auto"/>
          </w:tcPr>
          <w:p w14:paraId="07E1D7D0" w14:textId="77777777" w:rsidR="005032B0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Brenda Hughes &amp;</w:t>
            </w:r>
          </w:p>
          <w:p w14:paraId="3EA83612" w14:textId="7B8B2F57" w:rsidR="0016607C" w:rsidRPr="00AE7B5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Kathleen O’Hare from L. Reynolds &amp; M. Bell</w:t>
            </w:r>
          </w:p>
        </w:tc>
        <w:tc>
          <w:tcPr>
            <w:tcW w:w="1537" w:type="dxa"/>
            <w:shd w:val="clear" w:color="auto" w:fill="auto"/>
          </w:tcPr>
          <w:p w14:paraId="63F193C5" w14:textId="6664BAC8" w:rsidR="005032B0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35 points</w:t>
            </w:r>
          </w:p>
          <w:p w14:paraId="43556F60" w14:textId="77777777" w:rsidR="0016607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  <w:p w14:paraId="562F291A" w14:textId="415E664B" w:rsidR="0016607C" w:rsidRPr="00AE7B5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032B0" w:rsidRPr="006418CE" w14:paraId="16A209F6" w14:textId="77777777" w:rsidTr="0016607C">
        <w:tc>
          <w:tcPr>
            <w:tcW w:w="3823" w:type="dxa"/>
            <w:shd w:val="clear" w:color="auto" w:fill="auto"/>
          </w:tcPr>
          <w:p w14:paraId="0CE13919" w14:textId="6B907FA5" w:rsidR="005032B0" w:rsidRPr="00AE7B5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Best Gross</w:t>
            </w:r>
          </w:p>
        </w:tc>
        <w:tc>
          <w:tcPr>
            <w:tcW w:w="3656" w:type="dxa"/>
            <w:shd w:val="clear" w:color="auto" w:fill="auto"/>
          </w:tcPr>
          <w:p w14:paraId="37581AAC" w14:textId="5B27BBE1" w:rsidR="005032B0" w:rsidRPr="00AE7B5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G. McKee &amp; </w:t>
            </w:r>
            <w:proofErr w:type="spellStart"/>
            <w:proofErr w:type="gramStart"/>
            <w:r>
              <w:rPr>
                <w:rFonts w:cs="Calibri"/>
                <w:sz w:val="32"/>
                <w:szCs w:val="32"/>
              </w:rPr>
              <w:t>M.McGrath</w:t>
            </w:r>
            <w:proofErr w:type="spellEnd"/>
            <w:proofErr w:type="gramEnd"/>
          </w:p>
        </w:tc>
        <w:tc>
          <w:tcPr>
            <w:tcW w:w="1537" w:type="dxa"/>
            <w:shd w:val="clear" w:color="auto" w:fill="auto"/>
          </w:tcPr>
          <w:p w14:paraId="4A0400DD" w14:textId="7B64A18D" w:rsidR="005032B0" w:rsidRPr="00AE7B5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20 Gross points</w:t>
            </w:r>
          </w:p>
        </w:tc>
      </w:tr>
      <w:tr w:rsidR="005032B0" w:rsidRPr="006418CE" w14:paraId="2D749B78" w14:textId="77777777" w:rsidTr="0016607C">
        <w:tc>
          <w:tcPr>
            <w:tcW w:w="3823" w:type="dxa"/>
            <w:shd w:val="clear" w:color="auto" w:fill="auto"/>
          </w:tcPr>
          <w:p w14:paraId="585E1E1A" w14:textId="2D391D0F" w:rsidR="005032B0" w:rsidRPr="00AE7B5C" w:rsidRDefault="005032B0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9 Hole Winner</w:t>
            </w:r>
          </w:p>
        </w:tc>
        <w:tc>
          <w:tcPr>
            <w:tcW w:w="3656" w:type="dxa"/>
            <w:shd w:val="clear" w:color="auto" w:fill="auto"/>
          </w:tcPr>
          <w:p w14:paraId="2DB5BBEB" w14:textId="7D4D9075" w:rsidR="005032B0" w:rsidRPr="00AE7B5C" w:rsidRDefault="0016607C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June Gray</w:t>
            </w:r>
          </w:p>
        </w:tc>
        <w:tc>
          <w:tcPr>
            <w:tcW w:w="1537" w:type="dxa"/>
            <w:shd w:val="clear" w:color="auto" w:fill="auto"/>
          </w:tcPr>
          <w:p w14:paraId="2FF6E324" w14:textId="67EE824E" w:rsidR="005032B0" w:rsidRPr="00AE7B5C" w:rsidRDefault="005032B0" w:rsidP="005032B0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</w:tbl>
    <w:p w14:paraId="16C8FF83" w14:textId="77777777" w:rsidR="00A42F10" w:rsidRDefault="00A42F10"/>
    <w:p w14:paraId="4C6B2B3E" w14:textId="5F95AF85" w:rsidR="000360FD" w:rsidRPr="0016607C" w:rsidRDefault="000360FD" w:rsidP="0016607C">
      <w:pPr>
        <w:jc w:val="center"/>
        <w:rPr>
          <w:sz w:val="40"/>
          <w:szCs w:val="40"/>
        </w:rPr>
      </w:pPr>
    </w:p>
    <w:p w14:paraId="1F41C505" w14:textId="638B55F0" w:rsidR="0016607C" w:rsidRPr="0016607C" w:rsidRDefault="0016607C" w:rsidP="0016607C">
      <w:pPr>
        <w:jc w:val="center"/>
        <w:rPr>
          <w:sz w:val="40"/>
          <w:szCs w:val="40"/>
        </w:rPr>
      </w:pPr>
      <w:proofErr w:type="spellStart"/>
      <w:r w:rsidRPr="0016607C">
        <w:rPr>
          <w:sz w:val="40"/>
          <w:szCs w:val="40"/>
        </w:rPr>
        <w:t>WInners</w:t>
      </w:r>
      <w:proofErr w:type="spellEnd"/>
      <w:r w:rsidRPr="0016607C">
        <w:rPr>
          <w:sz w:val="40"/>
          <w:szCs w:val="40"/>
        </w:rPr>
        <w:t xml:space="preserve"> &amp; Best Gross to finals on 17</w:t>
      </w:r>
      <w:r w:rsidRPr="0016607C">
        <w:rPr>
          <w:sz w:val="40"/>
          <w:szCs w:val="40"/>
          <w:vertAlign w:val="superscript"/>
        </w:rPr>
        <w:t>th</w:t>
      </w:r>
      <w:r w:rsidRPr="0016607C">
        <w:rPr>
          <w:sz w:val="40"/>
          <w:szCs w:val="40"/>
        </w:rPr>
        <w:t xml:space="preserve"> June</w:t>
      </w:r>
    </w:p>
    <w:sectPr w:rsidR="0016607C" w:rsidRPr="0016607C" w:rsidSect="00574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31AF0"/>
    <w:rsid w:val="000360FD"/>
    <w:rsid w:val="000D64A0"/>
    <w:rsid w:val="00125A82"/>
    <w:rsid w:val="00160DD0"/>
    <w:rsid w:val="0016607C"/>
    <w:rsid w:val="00167AC4"/>
    <w:rsid w:val="001C41DA"/>
    <w:rsid w:val="005032B0"/>
    <w:rsid w:val="005064E1"/>
    <w:rsid w:val="00507308"/>
    <w:rsid w:val="0050742D"/>
    <w:rsid w:val="005741AA"/>
    <w:rsid w:val="005B2B9E"/>
    <w:rsid w:val="006418CE"/>
    <w:rsid w:val="0083145F"/>
    <w:rsid w:val="008F059D"/>
    <w:rsid w:val="00972EE4"/>
    <w:rsid w:val="009C2F1D"/>
    <w:rsid w:val="00A42F10"/>
    <w:rsid w:val="00A45B95"/>
    <w:rsid w:val="00AE7B5C"/>
    <w:rsid w:val="00BF174A"/>
    <w:rsid w:val="00C03509"/>
    <w:rsid w:val="00C151CF"/>
    <w:rsid w:val="00C26737"/>
    <w:rsid w:val="00C30F90"/>
    <w:rsid w:val="00CA47D1"/>
    <w:rsid w:val="00CB2692"/>
    <w:rsid w:val="00CE2C08"/>
    <w:rsid w:val="00D04158"/>
    <w:rsid w:val="00D32999"/>
    <w:rsid w:val="00D76315"/>
    <w:rsid w:val="00DD77BD"/>
    <w:rsid w:val="00E8309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8726"/>
  <w15:docId w15:val="{AB52BE0F-FECA-4E16-8917-62AEF91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A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Oonagh Guilfoyle</dc:creator>
  <cp:lastModifiedBy>Oonagh Guilfoyle</cp:lastModifiedBy>
  <cp:revision>2</cp:revision>
  <cp:lastPrinted>2023-04-18T19:37:00Z</cp:lastPrinted>
  <dcterms:created xsi:type="dcterms:W3CDTF">2023-04-18T19:38:00Z</dcterms:created>
  <dcterms:modified xsi:type="dcterms:W3CDTF">2023-04-18T19:38:00Z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