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CCF3" w14:textId="77777777" w:rsidR="00CB2692" w:rsidRDefault="00CB2692"/>
    <w:p w14:paraId="591C5DF1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304CD452" w14:textId="77777777" w:rsidR="00D76315" w:rsidRDefault="00CA47D1" w:rsidP="00D76315">
      <w:r>
        <w:rPr>
          <w:noProof/>
          <w:lang w:eastAsia="en-GB"/>
        </w:rPr>
        <w:drawing>
          <wp:inline distT="0" distB="0" distL="0" distR="0" wp14:anchorId="4666CA41" wp14:editId="706A0C8E">
            <wp:extent cx="5734050" cy="9429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A2B9A" w14:textId="3A95FAE8" w:rsidR="00D76315" w:rsidRDefault="00181C7D" w:rsidP="00D763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Sunday Competition</w:t>
      </w:r>
    </w:p>
    <w:p w14:paraId="7FE7764D" w14:textId="1E2E6556" w:rsidR="00D76315" w:rsidRPr="00DA4395" w:rsidRDefault="001C41DA" w:rsidP="00DA43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Sponsored by </w:t>
      </w:r>
      <w:proofErr w:type="spellStart"/>
      <w:r w:rsidR="00181C7D">
        <w:rPr>
          <w:b/>
          <w:bCs/>
          <w:sz w:val="36"/>
          <w:szCs w:val="36"/>
        </w:rPr>
        <w:t>Moygannon</w:t>
      </w:r>
      <w:proofErr w:type="spellEnd"/>
      <w:r w:rsidR="00181C7D">
        <w:rPr>
          <w:b/>
          <w:bCs/>
          <w:sz w:val="36"/>
          <w:szCs w:val="36"/>
        </w:rPr>
        <w:t xml:space="preserve"> Nurseries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365"/>
        <w:gridCol w:w="1537"/>
      </w:tblGrid>
      <w:tr w:rsidR="00A42F10" w:rsidRPr="00AE7B5C" w14:paraId="720564A3" w14:textId="77777777" w:rsidTr="00DA4395">
        <w:trPr>
          <w:gridAfter w:val="2"/>
          <w:wAfter w:w="5902" w:type="dxa"/>
        </w:trPr>
        <w:tc>
          <w:tcPr>
            <w:tcW w:w="3114" w:type="dxa"/>
            <w:shd w:val="clear" w:color="auto" w:fill="auto"/>
          </w:tcPr>
          <w:p w14:paraId="3F6F3C57" w14:textId="2E5DA849" w:rsidR="00031AF0" w:rsidRPr="00031AF0" w:rsidRDefault="00031AF0" w:rsidP="00031AF0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031AF0">
              <w:rPr>
                <w:rFonts w:cs="Calibri"/>
                <w:b/>
                <w:bCs/>
                <w:sz w:val="32"/>
                <w:szCs w:val="32"/>
              </w:rPr>
              <w:t xml:space="preserve">Date:  </w:t>
            </w:r>
            <w:r w:rsidR="00181C7D">
              <w:rPr>
                <w:rFonts w:cs="Calibri"/>
                <w:b/>
                <w:bCs/>
                <w:sz w:val="32"/>
                <w:szCs w:val="32"/>
              </w:rPr>
              <w:t>Sunday 02/04/23</w:t>
            </w:r>
          </w:p>
          <w:p w14:paraId="6DB2737D" w14:textId="709B7F2C" w:rsidR="00031AF0" w:rsidRPr="00AE7B5C" w:rsidRDefault="00031AF0" w:rsidP="00031AF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CE2C08" w:rsidRPr="006418CE" w14:paraId="5EC3525E" w14:textId="77777777" w:rsidTr="00DA4395">
        <w:tc>
          <w:tcPr>
            <w:tcW w:w="3114" w:type="dxa"/>
            <w:shd w:val="clear" w:color="auto" w:fill="auto"/>
          </w:tcPr>
          <w:p w14:paraId="53F2C683" w14:textId="50AAEEB7" w:rsidR="00CE2C08" w:rsidRPr="00AE7B5C" w:rsidRDefault="00181C7D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First</w:t>
            </w:r>
          </w:p>
        </w:tc>
        <w:tc>
          <w:tcPr>
            <w:tcW w:w="4365" w:type="dxa"/>
            <w:shd w:val="clear" w:color="auto" w:fill="auto"/>
          </w:tcPr>
          <w:p w14:paraId="23B66ED3" w14:textId="2C0CB9FE" w:rsidR="00031AF0" w:rsidRPr="00AE7B5C" w:rsidRDefault="00181C7D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Louise </w:t>
            </w:r>
            <w:proofErr w:type="spellStart"/>
            <w:r>
              <w:rPr>
                <w:rFonts w:cs="Calibri"/>
                <w:sz w:val="32"/>
                <w:szCs w:val="32"/>
              </w:rPr>
              <w:t>Carr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on countback from Gráinne O Hare</w:t>
            </w:r>
          </w:p>
        </w:tc>
        <w:tc>
          <w:tcPr>
            <w:tcW w:w="1537" w:type="dxa"/>
            <w:shd w:val="clear" w:color="auto" w:fill="auto"/>
          </w:tcPr>
          <w:p w14:paraId="28C66953" w14:textId="22659419" w:rsidR="00CE2C08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181C7D">
              <w:rPr>
                <w:rFonts w:cs="Calibri"/>
                <w:sz w:val="32"/>
                <w:szCs w:val="32"/>
              </w:rPr>
              <w:t>4</w:t>
            </w:r>
            <w:r w:rsidR="00CE2C08"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6A48BF1B" w14:textId="77777777" w:rsidTr="00DA4395">
        <w:tc>
          <w:tcPr>
            <w:tcW w:w="3114" w:type="dxa"/>
            <w:shd w:val="clear" w:color="auto" w:fill="auto"/>
          </w:tcPr>
          <w:p w14:paraId="063BC95A" w14:textId="49E33247" w:rsidR="00CE2C08" w:rsidRPr="00AE7B5C" w:rsidRDefault="00181C7D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Second</w:t>
            </w:r>
          </w:p>
        </w:tc>
        <w:tc>
          <w:tcPr>
            <w:tcW w:w="4365" w:type="dxa"/>
            <w:shd w:val="clear" w:color="auto" w:fill="auto"/>
          </w:tcPr>
          <w:p w14:paraId="3EA83612" w14:textId="7B4F3519" w:rsidR="00031AF0" w:rsidRPr="00AE7B5C" w:rsidRDefault="00181C7D" w:rsidP="00181C7D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Gráinne O Hare</w:t>
            </w:r>
          </w:p>
        </w:tc>
        <w:tc>
          <w:tcPr>
            <w:tcW w:w="1537" w:type="dxa"/>
            <w:shd w:val="clear" w:color="auto" w:fill="auto"/>
          </w:tcPr>
          <w:p w14:paraId="562F291A" w14:textId="41E74D21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181C7D">
              <w:rPr>
                <w:rFonts w:cs="Calibri"/>
                <w:sz w:val="32"/>
                <w:szCs w:val="32"/>
              </w:rPr>
              <w:t>4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A42F10" w:rsidRPr="006418CE" w14:paraId="6A48FB65" w14:textId="77777777" w:rsidTr="00DA4395">
        <w:tc>
          <w:tcPr>
            <w:tcW w:w="3114" w:type="dxa"/>
            <w:shd w:val="clear" w:color="auto" w:fill="auto"/>
          </w:tcPr>
          <w:p w14:paraId="5DDF44D4" w14:textId="3B4FBD29" w:rsidR="00A42F10" w:rsidRDefault="00181C7D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Third</w:t>
            </w:r>
          </w:p>
          <w:p w14:paraId="03D867E6" w14:textId="4BE651DC" w:rsidR="001C41DA" w:rsidRPr="00AE7B5C" w:rsidRDefault="001C41DA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auto"/>
          </w:tcPr>
          <w:p w14:paraId="2016840D" w14:textId="5B278E21" w:rsidR="00031AF0" w:rsidRPr="00AE7B5C" w:rsidRDefault="00181C7D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Maggie Grant</w:t>
            </w:r>
          </w:p>
        </w:tc>
        <w:tc>
          <w:tcPr>
            <w:tcW w:w="1537" w:type="dxa"/>
            <w:shd w:val="clear" w:color="auto" w:fill="auto"/>
          </w:tcPr>
          <w:p w14:paraId="1AD4A19E" w14:textId="4EA69CCC" w:rsidR="00A42F10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181C7D">
              <w:rPr>
                <w:rFonts w:cs="Calibri"/>
                <w:sz w:val="32"/>
                <w:szCs w:val="32"/>
              </w:rPr>
              <w:t>3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</w:tbl>
    <w:p w14:paraId="4C6B2B3E" w14:textId="77777777" w:rsidR="000360FD" w:rsidRDefault="000360FD"/>
    <w:sectPr w:rsidR="000360FD" w:rsidSect="00574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31AF0"/>
    <w:rsid w:val="000360FD"/>
    <w:rsid w:val="000D64A0"/>
    <w:rsid w:val="00125A82"/>
    <w:rsid w:val="00167AC4"/>
    <w:rsid w:val="00181C7D"/>
    <w:rsid w:val="001C41DA"/>
    <w:rsid w:val="005064E1"/>
    <w:rsid w:val="0050742D"/>
    <w:rsid w:val="005741AA"/>
    <w:rsid w:val="005B2B9E"/>
    <w:rsid w:val="006418CE"/>
    <w:rsid w:val="0083145F"/>
    <w:rsid w:val="00972EE4"/>
    <w:rsid w:val="009C2F1D"/>
    <w:rsid w:val="00A42F10"/>
    <w:rsid w:val="00AC2834"/>
    <w:rsid w:val="00AE7B5C"/>
    <w:rsid w:val="00BF174A"/>
    <w:rsid w:val="00C03509"/>
    <w:rsid w:val="00C151CF"/>
    <w:rsid w:val="00C30F90"/>
    <w:rsid w:val="00CA47D1"/>
    <w:rsid w:val="00CB2692"/>
    <w:rsid w:val="00CE2C08"/>
    <w:rsid w:val="00D04158"/>
    <w:rsid w:val="00D32999"/>
    <w:rsid w:val="00D76315"/>
    <w:rsid w:val="00DA4395"/>
    <w:rsid w:val="00DD77BD"/>
    <w:rsid w:val="00E8309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8726"/>
  <w15:docId w15:val="{AB52BE0F-FECA-4E16-8917-62AEF91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A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Oonagh Guilfoyle</dc:creator>
  <cp:lastModifiedBy>User</cp:lastModifiedBy>
  <cp:revision>2</cp:revision>
  <cp:lastPrinted>2023-03-21T17:25:00Z</cp:lastPrinted>
  <dcterms:created xsi:type="dcterms:W3CDTF">2023-04-04T21:21:00Z</dcterms:created>
  <dcterms:modified xsi:type="dcterms:W3CDTF">2023-04-04T21:21:00Z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