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1412" w14:textId="77777777" w:rsidR="00CB2692" w:rsidRDefault="00E83094">
      <w:r>
        <w:rPr>
          <w:noProof/>
          <w:lang w:eastAsia="en-GB"/>
        </w:rPr>
        <w:drawing>
          <wp:inline distT="0" distB="0" distL="0" distR="0" wp14:anchorId="34AD548E" wp14:editId="7891A8B8">
            <wp:extent cx="5731510" cy="946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D8B0" w14:textId="5C29DA83" w:rsidR="00C40BCA" w:rsidRPr="00A24D18" w:rsidRDefault="00081CE4" w:rsidP="0083145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Kathleen Martin</w:t>
      </w:r>
      <w:r w:rsidR="00170368">
        <w:rPr>
          <w:b/>
          <w:bCs/>
          <w:sz w:val="44"/>
          <w:szCs w:val="44"/>
        </w:rPr>
        <w:t xml:space="preserve"> </w:t>
      </w:r>
      <w:r w:rsidR="005F3591" w:rsidRPr="00A24D18">
        <w:rPr>
          <w:b/>
          <w:bCs/>
          <w:sz w:val="44"/>
          <w:szCs w:val="44"/>
        </w:rPr>
        <w:t>Singles S</w:t>
      </w:r>
      <w:r w:rsidR="00170368">
        <w:rPr>
          <w:b/>
          <w:bCs/>
          <w:sz w:val="44"/>
          <w:szCs w:val="44"/>
        </w:rPr>
        <w:t>troke</w:t>
      </w:r>
      <w:r>
        <w:rPr>
          <w:b/>
          <w:bCs/>
          <w:sz w:val="44"/>
          <w:szCs w:val="44"/>
        </w:rPr>
        <w:t xml:space="preserve"> / Medal</w:t>
      </w:r>
    </w:p>
    <w:p w14:paraId="63018127" w14:textId="78B9C35D" w:rsidR="00E83094" w:rsidRPr="00A24D18" w:rsidRDefault="00ED16EF" w:rsidP="0083145F">
      <w:pPr>
        <w:jc w:val="center"/>
        <w:rPr>
          <w:b/>
          <w:bCs/>
          <w:sz w:val="44"/>
          <w:szCs w:val="44"/>
        </w:rPr>
      </w:pPr>
      <w:r w:rsidRPr="00A24D18">
        <w:rPr>
          <w:b/>
          <w:bCs/>
          <w:sz w:val="44"/>
          <w:szCs w:val="44"/>
        </w:rPr>
        <w:t xml:space="preserve"> </w:t>
      </w:r>
      <w:r w:rsidR="00545980" w:rsidRPr="00A24D18">
        <w:rPr>
          <w:b/>
          <w:bCs/>
          <w:sz w:val="44"/>
          <w:szCs w:val="44"/>
        </w:rPr>
        <w:t xml:space="preserve">Sponsored by </w:t>
      </w:r>
      <w:proofErr w:type="spellStart"/>
      <w:r w:rsidR="00081CE4">
        <w:rPr>
          <w:b/>
          <w:bCs/>
          <w:sz w:val="44"/>
          <w:szCs w:val="44"/>
        </w:rPr>
        <w:t>Logik</w:t>
      </w:r>
      <w:proofErr w:type="spellEnd"/>
      <w:r w:rsidR="00081CE4">
        <w:rPr>
          <w:b/>
          <w:bCs/>
          <w:sz w:val="44"/>
          <w:szCs w:val="44"/>
        </w:rPr>
        <w:t xml:space="preserve"> Green (Shane McMahon)</w:t>
      </w:r>
    </w:p>
    <w:p w14:paraId="515B329E" w14:textId="77777777" w:rsidR="00F9727D" w:rsidRDefault="00F9727D" w:rsidP="0083145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3964"/>
        <w:gridCol w:w="3828"/>
        <w:gridCol w:w="1931"/>
      </w:tblGrid>
      <w:tr w:rsidR="00761D4E" w:rsidRPr="00742292" w14:paraId="685626E5" w14:textId="77777777" w:rsidTr="002130CA">
        <w:tc>
          <w:tcPr>
            <w:tcW w:w="9723" w:type="dxa"/>
            <w:gridSpan w:val="3"/>
          </w:tcPr>
          <w:p w14:paraId="32B1C16C" w14:textId="3BD1FCD1" w:rsidR="00761D4E" w:rsidRPr="00B25089" w:rsidRDefault="00545980" w:rsidP="00C9701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B25089">
              <w:rPr>
                <w:rFonts w:cstheme="minorHAnsi"/>
                <w:b/>
                <w:sz w:val="40"/>
                <w:szCs w:val="40"/>
              </w:rPr>
              <w:t xml:space="preserve">Date:  </w:t>
            </w:r>
            <w:r w:rsidR="00883A4B" w:rsidRPr="00B25089">
              <w:rPr>
                <w:rFonts w:cstheme="minorHAnsi"/>
                <w:b/>
                <w:sz w:val="40"/>
                <w:szCs w:val="40"/>
              </w:rPr>
              <w:t xml:space="preserve">Tuesday </w:t>
            </w:r>
            <w:r w:rsidR="00081CE4">
              <w:rPr>
                <w:rFonts w:cstheme="minorHAnsi"/>
                <w:b/>
                <w:sz w:val="40"/>
                <w:szCs w:val="40"/>
              </w:rPr>
              <w:t>25 April</w:t>
            </w:r>
            <w:r w:rsidR="00883A4B" w:rsidRPr="00B25089">
              <w:rPr>
                <w:rFonts w:cstheme="minorHAnsi"/>
                <w:b/>
                <w:sz w:val="40"/>
                <w:szCs w:val="40"/>
              </w:rPr>
              <w:t xml:space="preserve"> 202</w:t>
            </w:r>
            <w:r w:rsidR="00081CE4">
              <w:rPr>
                <w:rFonts w:cstheme="minorHAnsi"/>
                <w:b/>
                <w:sz w:val="40"/>
                <w:szCs w:val="40"/>
              </w:rPr>
              <w:t>3</w:t>
            </w:r>
          </w:p>
        </w:tc>
      </w:tr>
      <w:tr w:rsidR="00B82730" w:rsidRPr="00742292" w14:paraId="54C44A44" w14:textId="77777777" w:rsidTr="00873793">
        <w:tc>
          <w:tcPr>
            <w:tcW w:w="3964" w:type="dxa"/>
          </w:tcPr>
          <w:p w14:paraId="4C1F1727" w14:textId="77777777" w:rsidR="00ED6ABC" w:rsidRPr="00B25089" w:rsidRDefault="00516911" w:rsidP="00F93C15">
            <w:pPr>
              <w:rPr>
                <w:rFonts w:cstheme="minorHAnsi"/>
                <w:sz w:val="40"/>
                <w:szCs w:val="40"/>
              </w:rPr>
            </w:pPr>
            <w:proofErr w:type="gramStart"/>
            <w:r w:rsidRPr="00B25089">
              <w:rPr>
                <w:rFonts w:cstheme="minorHAnsi"/>
                <w:sz w:val="40"/>
                <w:szCs w:val="40"/>
              </w:rPr>
              <w:t>Overall</w:t>
            </w:r>
            <w:proofErr w:type="gramEnd"/>
            <w:r w:rsidRPr="00B25089">
              <w:rPr>
                <w:rFonts w:cstheme="minorHAnsi"/>
                <w:sz w:val="40"/>
                <w:szCs w:val="40"/>
              </w:rPr>
              <w:t xml:space="preserve"> Winner</w:t>
            </w:r>
          </w:p>
        </w:tc>
        <w:tc>
          <w:tcPr>
            <w:tcW w:w="3828" w:type="dxa"/>
          </w:tcPr>
          <w:p w14:paraId="5FC80596" w14:textId="1F2CDE0D" w:rsidR="00A31A21" w:rsidRPr="00B25089" w:rsidRDefault="00081CE4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Grainne O’Hare</w:t>
            </w:r>
          </w:p>
        </w:tc>
        <w:tc>
          <w:tcPr>
            <w:tcW w:w="1931" w:type="dxa"/>
          </w:tcPr>
          <w:p w14:paraId="178B4434" w14:textId="066D7368" w:rsidR="00B82730" w:rsidRPr="00B25089" w:rsidRDefault="00081CE4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71 Net</w:t>
            </w:r>
          </w:p>
        </w:tc>
      </w:tr>
      <w:tr w:rsidR="00B82730" w:rsidRPr="00742292" w14:paraId="51F19E26" w14:textId="77777777" w:rsidTr="00873793">
        <w:tc>
          <w:tcPr>
            <w:tcW w:w="3964" w:type="dxa"/>
          </w:tcPr>
          <w:p w14:paraId="09620892" w14:textId="77777777" w:rsidR="00B82730" w:rsidRPr="00B25089" w:rsidRDefault="00516911" w:rsidP="00B82730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Section A Winner</w:t>
            </w:r>
          </w:p>
        </w:tc>
        <w:tc>
          <w:tcPr>
            <w:tcW w:w="3828" w:type="dxa"/>
          </w:tcPr>
          <w:p w14:paraId="10EF71CE" w14:textId="0847CDE2" w:rsidR="00E869B3" w:rsidRPr="00B25089" w:rsidRDefault="00081CE4" w:rsidP="0003262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Rosemary Thornton</w:t>
            </w:r>
          </w:p>
        </w:tc>
        <w:tc>
          <w:tcPr>
            <w:tcW w:w="1931" w:type="dxa"/>
          </w:tcPr>
          <w:p w14:paraId="4CED981E" w14:textId="61E9E3D8" w:rsidR="00B82730" w:rsidRPr="00B25089" w:rsidRDefault="00081CE4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73 Net</w:t>
            </w:r>
          </w:p>
        </w:tc>
      </w:tr>
      <w:tr w:rsidR="00B82730" w:rsidRPr="00742292" w14:paraId="085E1B0D" w14:textId="77777777" w:rsidTr="00873793">
        <w:tc>
          <w:tcPr>
            <w:tcW w:w="3964" w:type="dxa"/>
          </w:tcPr>
          <w:p w14:paraId="3D4CFD2F" w14:textId="77777777" w:rsidR="00B82730" w:rsidRPr="00B25089" w:rsidRDefault="00516911" w:rsidP="00B82730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Section A Runner Up</w:t>
            </w:r>
          </w:p>
        </w:tc>
        <w:tc>
          <w:tcPr>
            <w:tcW w:w="3828" w:type="dxa"/>
          </w:tcPr>
          <w:p w14:paraId="4D99C4B2" w14:textId="06E0833B" w:rsidR="00AC04BA" w:rsidRPr="00B25089" w:rsidRDefault="00D65985" w:rsidP="0003262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Sylvia Henning</w:t>
            </w:r>
          </w:p>
        </w:tc>
        <w:tc>
          <w:tcPr>
            <w:tcW w:w="1931" w:type="dxa"/>
          </w:tcPr>
          <w:p w14:paraId="1F1BCB97" w14:textId="38C75EBA" w:rsidR="00B82730" w:rsidRPr="00B25089" w:rsidRDefault="00D65985" w:rsidP="00ED3ED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74 Net</w:t>
            </w:r>
          </w:p>
        </w:tc>
      </w:tr>
      <w:tr w:rsidR="00516911" w:rsidRPr="00742292" w14:paraId="06BFF11A" w14:textId="77777777" w:rsidTr="00873793">
        <w:tc>
          <w:tcPr>
            <w:tcW w:w="3964" w:type="dxa"/>
          </w:tcPr>
          <w:p w14:paraId="1D40883C" w14:textId="77777777" w:rsidR="00516911" w:rsidRPr="00B25089" w:rsidRDefault="00A37218" w:rsidP="00B82730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Section B W</w:t>
            </w:r>
            <w:r w:rsidR="00516911" w:rsidRPr="00B25089">
              <w:rPr>
                <w:rFonts w:cstheme="minorHAnsi"/>
                <w:sz w:val="40"/>
                <w:szCs w:val="40"/>
              </w:rPr>
              <w:t>inner</w:t>
            </w:r>
          </w:p>
        </w:tc>
        <w:tc>
          <w:tcPr>
            <w:tcW w:w="3828" w:type="dxa"/>
          </w:tcPr>
          <w:p w14:paraId="4FB7165A" w14:textId="4240AC59" w:rsidR="00516911" w:rsidRPr="00B25089" w:rsidRDefault="00081CE4" w:rsidP="00ED3ED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Aileen O’Connor</w:t>
            </w:r>
          </w:p>
        </w:tc>
        <w:tc>
          <w:tcPr>
            <w:tcW w:w="1931" w:type="dxa"/>
          </w:tcPr>
          <w:p w14:paraId="3DE14925" w14:textId="778ED445" w:rsidR="00516911" w:rsidRPr="00B25089" w:rsidRDefault="00081CE4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73 Net</w:t>
            </w:r>
          </w:p>
        </w:tc>
      </w:tr>
      <w:tr w:rsidR="00516911" w:rsidRPr="00742292" w14:paraId="62721A0E" w14:textId="77777777" w:rsidTr="00873793">
        <w:tc>
          <w:tcPr>
            <w:tcW w:w="3964" w:type="dxa"/>
          </w:tcPr>
          <w:p w14:paraId="0C913210" w14:textId="77777777" w:rsidR="00516911" w:rsidRPr="00B25089" w:rsidRDefault="00A37218" w:rsidP="00A37218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Section B R</w:t>
            </w:r>
            <w:r w:rsidR="00516911" w:rsidRPr="00B25089">
              <w:rPr>
                <w:rFonts w:cstheme="minorHAnsi"/>
                <w:sz w:val="40"/>
                <w:szCs w:val="40"/>
              </w:rPr>
              <w:t>unner Up</w:t>
            </w:r>
          </w:p>
        </w:tc>
        <w:tc>
          <w:tcPr>
            <w:tcW w:w="3828" w:type="dxa"/>
          </w:tcPr>
          <w:p w14:paraId="393A4B75" w14:textId="7A53D00D" w:rsidR="00516911" w:rsidRPr="00B25089" w:rsidRDefault="00D65985" w:rsidP="002130C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Sheila Casey</w:t>
            </w:r>
            <w:r w:rsidR="00962718">
              <w:rPr>
                <w:rFonts w:cstheme="minorHAnsi"/>
                <w:sz w:val="40"/>
                <w:szCs w:val="40"/>
              </w:rPr>
              <w:t xml:space="preserve"> from P. Loughran</w:t>
            </w:r>
          </w:p>
        </w:tc>
        <w:tc>
          <w:tcPr>
            <w:tcW w:w="1931" w:type="dxa"/>
          </w:tcPr>
          <w:p w14:paraId="0C6D9176" w14:textId="1D63A389" w:rsidR="00516911" w:rsidRPr="00B25089" w:rsidRDefault="00D65985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75 Net</w:t>
            </w:r>
          </w:p>
        </w:tc>
      </w:tr>
      <w:tr w:rsidR="00516911" w:rsidRPr="00742292" w14:paraId="6E778B4E" w14:textId="77777777" w:rsidTr="00873793">
        <w:tc>
          <w:tcPr>
            <w:tcW w:w="3964" w:type="dxa"/>
          </w:tcPr>
          <w:p w14:paraId="4E5E8225" w14:textId="77777777" w:rsidR="00516911" w:rsidRPr="00B25089" w:rsidRDefault="00516911" w:rsidP="00B82730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Section C Winner</w:t>
            </w:r>
          </w:p>
        </w:tc>
        <w:tc>
          <w:tcPr>
            <w:tcW w:w="3828" w:type="dxa"/>
          </w:tcPr>
          <w:p w14:paraId="1AB3B756" w14:textId="61089D79" w:rsidR="00516911" w:rsidRPr="00B25089" w:rsidRDefault="00081CE4" w:rsidP="0003262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Geraldine O’Neill</w:t>
            </w:r>
          </w:p>
        </w:tc>
        <w:tc>
          <w:tcPr>
            <w:tcW w:w="1931" w:type="dxa"/>
          </w:tcPr>
          <w:p w14:paraId="7B8D1550" w14:textId="0EC6833C" w:rsidR="00516911" w:rsidRPr="00B25089" w:rsidRDefault="00081CE4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75 Net</w:t>
            </w:r>
          </w:p>
        </w:tc>
      </w:tr>
      <w:tr w:rsidR="00516911" w:rsidRPr="00742292" w14:paraId="2316F207" w14:textId="77777777" w:rsidTr="00873793">
        <w:tc>
          <w:tcPr>
            <w:tcW w:w="3964" w:type="dxa"/>
          </w:tcPr>
          <w:p w14:paraId="7B28293E" w14:textId="77777777" w:rsidR="00516911" w:rsidRPr="00B25089" w:rsidRDefault="00516911" w:rsidP="00B82730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Section C Runner Up</w:t>
            </w:r>
          </w:p>
        </w:tc>
        <w:tc>
          <w:tcPr>
            <w:tcW w:w="3828" w:type="dxa"/>
          </w:tcPr>
          <w:p w14:paraId="4EC31DBE" w14:textId="4AC183AE" w:rsidR="00516911" w:rsidRPr="00B25089" w:rsidRDefault="00547ACC" w:rsidP="002130C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Nicola Quinn from S King</w:t>
            </w:r>
          </w:p>
        </w:tc>
        <w:tc>
          <w:tcPr>
            <w:tcW w:w="1931" w:type="dxa"/>
          </w:tcPr>
          <w:p w14:paraId="2E58E35B" w14:textId="6B0F2DB4" w:rsidR="00516911" w:rsidRPr="00B25089" w:rsidRDefault="00D65985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76 Net</w:t>
            </w:r>
          </w:p>
        </w:tc>
      </w:tr>
      <w:tr w:rsidR="008C15DE" w:rsidRPr="00742292" w14:paraId="17A1D259" w14:textId="77777777" w:rsidTr="00794AF1">
        <w:tc>
          <w:tcPr>
            <w:tcW w:w="3964" w:type="dxa"/>
          </w:tcPr>
          <w:p w14:paraId="14763DE4" w14:textId="342D0656" w:rsidR="008C15DE" w:rsidRPr="00B25089" w:rsidRDefault="008C15DE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Best Gross</w:t>
            </w:r>
          </w:p>
        </w:tc>
        <w:tc>
          <w:tcPr>
            <w:tcW w:w="5759" w:type="dxa"/>
            <w:gridSpan w:val="2"/>
          </w:tcPr>
          <w:p w14:paraId="4D963CA8" w14:textId="7CEDF298" w:rsidR="008C15DE" w:rsidRDefault="00D65985" w:rsidP="00B82730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Glenda</w:t>
            </w:r>
            <w:r w:rsidR="00081CE4">
              <w:rPr>
                <w:rFonts w:cstheme="minorHAnsi"/>
                <w:sz w:val="40"/>
                <w:szCs w:val="40"/>
              </w:rPr>
              <w:t xml:space="preserve"> McKee</w:t>
            </w:r>
          </w:p>
        </w:tc>
      </w:tr>
      <w:tr w:rsidR="008D4C64" w:rsidRPr="00F9727D" w14:paraId="211B19FB" w14:textId="77777777" w:rsidTr="0006351D">
        <w:trPr>
          <w:trHeight w:val="525"/>
        </w:trPr>
        <w:tc>
          <w:tcPr>
            <w:tcW w:w="3964" w:type="dxa"/>
          </w:tcPr>
          <w:p w14:paraId="4F10206C" w14:textId="77777777" w:rsidR="008D4C64" w:rsidRPr="00B25089" w:rsidRDefault="008D4C64" w:rsidP="002150B9">
            <w:pPr>
              <w:rPr>
                <w:rFonts w:cstheme="minorHAnsi"/>
                <w:sz w:val="40"/>
                <w:szCs w:val="40"/>
              </w:rPr>
            </w:pPr>
            <w:r w:rsidRPr="00B25089">
              <w:rPr>
                <w:rFonts w:cstheme="minorHAnsi"/>
                <w:sz w:val="40"/>
                <w:szCs w:val="40"/>
              </w:rPr>
              <w:t>9 Hole Winner</w:t>
            </w:r>
          </w:p>
        </w:tc>
        <w:tc>
          <w:tcPr>
            <w:tcW w:w="5759" w:type="dxa"/>
            <w:gridSpan w:val="2"/>
          </w:tcPr>
          <w:p w14:paraId="38B8B596" w14:textId="0729E030" w:rsidR="008D4C64" w:rsidRPr="00B25089" w:rsidRDefault="00081CE4" w:rsidP="002150B9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Noelle Lambert</w:t>
            </w:r>
          </w:p>
        </w:tc>
      </w:tr>
    </w:tbl>
    <w:p w14:paraId="27C06789" w14:textId="77777777" w:rsidR="00D76315" w:rsidRDefault="00D76315">
      <w:pPr>
        <w:rPr>
          <w:rFonts w:cstheme="minorHAnsi"/>
          <w:sz w:val="24"/>
          <w:szCs w:val="24"/>
        </w:rPr>
      </w:pPr>
    </w:p>
    <w:p w14:paraId="1B50B2D6" w14:textId="77777777" w:rsidR="00D76315" w:rsidRDefault="00D76315">
      <w:pPr>
        <w:rPr>
          <w:rFonts w:cstheme="minorHAnsi"/>
          <w:sz w:val="24"/>
          <w:szCs w:val="24"/>
        </w:rPr>
      </w:pPr>
    </w:p>
    <w:p w14:paraId="04A354E7" w14:textId="77777777" w:rsidR="00D76315" w:rsidRDefault="00D76315">
      <w:pPr>
        <w:rPr>
          <w:rFonts w:cstheme="minorHAnsi"/>
          <w:sz w:val="24"/>
          <w:szCs w:val="24"/>
        </w:rPr>
      </w:pPr>
    </w:p>
    <w:p w14:paraId="08FCCE34" w14:textId="77777777" w:rsidR="00D76315" w:rsidRDefault="00D76315">
      <w:pPr>
        <w:rPr>
          <w:rFonts w:cstheme="minorHAnsi"/>
          <w:sz w:val="24"/>
          <w:szCs w:val="24"/>
        </w:rPr>
      </w:pPr>
    </w:p>
    <w:p w14:paraId="657F61C7" w14:textId="77777777" w:rsidR="00D76315" w:rsidRDefault="00D76315">
      <w:pPr>
        <w:rPr>
          <w:rFonts w:cstheme="minorHAnsi"/>
          <w:sz w:val="24"/>
          <w:szCs w:val="24"/>
        </w:rPr>
      </w:pPr>
    </w:p>
    <w:p w14:paraId="62D6F4AB" w14:textId="77777777" w:rsidR="00D76315" w:rsidRDefault="00D76315">
      <w:pPr>
        <w:rPr>
          <w:rFonts w:cstheme="minorHAnsi"/>
          <w:sz w:val="24"/>
          <w:szCs w:val="24"/>
        </w:rPr>
      </w:pPr>
    </w:p>
    <w:p w14:paraId="6B753B1B" w14:textId="77777777" w:rsidR="00D76315" w:rsidRDefault="00D76315">
      <w:pPr>
        <w:rPr>
          <w:rFonts w:cstheme="minorHAnsi"/>
          <w:sz w:val="24"/>
          <w:szCs w:val="24"/>
        </w:rPr>
      </w:pPr>
    </w:p>
    <w:p w14:paraId="0B6965BC" w14:textId="77777777" w:rsidR="00D76315" w:rsidRDefault="00D76315">
      <w:pPr>
        <w:rPr>
          <w:rFonts w:cstheme="minorHAnsi"/>
          <w:sz w:val="24"/>
          <w:szCs w:val="24"/>
        </w:rPr>
      </w:pPr>
    </w:p>
    <w:p w14:paraId="446D6AF7" w14:textId="77777777" w:rsidR="00D76315" w:rsidRDefault="00D76315" w:rsidP="00D76315"/>
    <w:sectPr w:rsidR="00D76315" w:rsidSect="00816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13397"/>
    <w:rsid w:val="00022C6D"/>
    <w:rsid w:val="00032627"/>
    <w:rsid w:val="000360FD"/>
    <w:rsid w:val="0006351D"/>
    <w:rsid w:val="00081CE4"/>
    <w:rsid w:val="00095601"/>
    <w:rsid w:val="000E79E1"/>
    <w:rsid w:val="00125A82"/>
    <w:rsid w:val="00135B2F"/>
    <w:rsid w:val="00142073"/>
    <w:rsid w:val="0016656C"/>
    <w:rsid w:val="00167AC4"/>
    <w:rsid w:val="00170368"/>
    <w:rsid w:val="001D271C"/>
    <w:rsid w:val="001F681D"/>
    <w:rsid w:val="002130CA"/>
    <w:rsid w:val="00216F80"/>
    <w:rsid w:val="002B4C13"/>
    <w:rsid w:val="002F723A"/>
    <w:rsid w:val="00327F08"/>
    <w:rsid w:val="00330E2A"/>
    <w:rsid w:val="00365A3A"/>
    <w:rsid w:val="00390C27"/>
    <w:rsid w:val="003E01C1"/>
    <w:rsid w:val="00404A48"/>
    <w:rsid w:val="0041355E"/>
    <w:rsid w:val="00425741"/>
    <w:rsid w:val="0050742D"/>
    <w:rsid w:val="00516911"/>
    <w:rsid w:val="00534BB9"/>
    <w:rsid w:val="00545980"/>
    <w:rsid w:val="00547ACC"/>
    <w:rsid w:val="00564AED"/>
    <w:rsid w:val="00577964"/>
    <w:rsid w:val="00587446"/>
    <w:rsid w:val="005A71CE"/>
    <w:rsid w:val="005B2B9E"/>
    <w:rsid w:val="005F3591"/>
    <w:rsid w:val="006D7198"/>
    <w:rsid w:val="00742292"/>
    <w:rsid w:val="00761D4E"/>
    <w:rsid w:val="00773A03"/>
    <w:rsid w:val="00794DE4"/>
    <w:rsid w:val="00816A87"/>
    <w:rsid w:val="0083145F"/>
    <w:rsid w:val="00845244"/>
    <w:rsid w:val="00873793"/>
    <w:rsid w:val="0088101A"/>
    <w:rsid w:val="00883A4B"/>
    <w:rsid w:val="008C15DE"/>
    <w:rsid w:val="008D4C64"/>
    <w:rsid w:val="008E1F9C"/>
    <w:rsid w:val="00932B1C"/>
    <w:rsid w:val="00962718"/>
    <w:rsid w:val="009662F4"/>
    <w:rsid w:val="00997D7D"/>
    <w:rsid w:val="009B0632"/>
    <w:rsid w:val="009F66BE"/>
    <w:rsid w:val="00A229CC"/>
    <w:rsid w:val="00A23519"/>
    <w:rsid w:val="00A24D18"/>
    <w:rsid w:val="00A31A21"/>
    <w:rsid w:val="00A37218"/>
    <w:rsid w:val="00A400EB"/>
    <w:rsid w:val="00A42F10"/>
    <w:rsid w:val="00A578BD"/>
    <w:rsid w:val="00AC04BA"/>
    <w:rsid w:val="00B0158B"/>
    <w:rsid w:val="00B25089"/>
    <w:rsid w:val="00B25481"/>
    <w:rsid w:val="00B672A4"/>
    <w:rsid w:val="00B81598"/>
    <w:rsid w:val="00B82730"/>
    <w:rsid w:val="00BF468A"/>
    <w:rsid w:val="00C010BB"/>
    <w:rsid w:val="00C30F90"/>
    <w:rsid w:val="00C40BCA"/>
    <w:rsid w:val="00C46418"/>
    <w:rsid w:val="00C97018"/>
    <w:rsid w:val="00CB077A"/>
    <w:rsid w:val="00CB2692"/>
    <w:rsid w:val="00CB630A"/>
    <w:rsid w:val="00CC45E2"/>
    <w:rsid w:val="00CF5ABC"/>
    <w:rsid w:val="00D21A8C"/>
    <w:rsid w:val="00D32999"/>
    <w:rsid w:val="00D65985"/>
    <w:rsid w:val="00D76315"/>
    <w:rsid w:val="00D800C8"/>
    <w:rsid w:val="00D81303"/>
    <w:rsid w:val="00E055D5"/>
    <w:rsid w:val="00E30356"/>
    <w:rsid w:val="00E63D5C"/>
    <w:rsid w:val="00E83094"/>
    <w:rsid w:val="00E869B3"/>
    <w:rsid w:val="00EC1EFC"/>
    <w:rsid w:val="00ED16EF"/>
    <w:rsid w:val="00ED3EDA"/>
    <w:rsid w:val="00ED6ABC"/>
    <w:rsid w:val="00F16200"/>
    <w:rsid w:val="00F44231"/>
    <w:rsid w:val="00F93C15"/>
    <w:rsid w:val="00F9727D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1BCC"/>
  <w15:docId w15:val="{5A156F1C-267F-43C2-B84E-52B8AB55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Oonagh Guilfoyle</cp:lastModifiedBy>
  <cp:revision>5</cp:revision>
  <cp:lastPrinted>2023-04-26T12:39:00Z</cp:lastPrinted>
  <dcterms:created xsi:type="dcterms:W3CDTF">2023-04-25T18:34:00Z</dcterms:created>
  <dcterms:modified xsi:type="dcterms:W3CDTF">2023-04-26T12:41:00Z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